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956A5"/>
    <w:rsid w:val="002C4EF0"/>
    <w:rsid w:val="00843B5A"/>
    <w:rsid w:val="00DC5E3A"/>
    <w:rsid w:val="09BB3AA3"/>
    <w:rsid w:val="0AE70B68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A2F7B04"/>
    <w:rsid w:val="415F20BF"/>
    <w:rsid w:val="421B720B"/>
    <w:rsid w:val="42625082"/>
    <w:rsid w:val="430E6623"/>
    <w:rsid w:val="44E25841"/>
    <w:rsid w:val="487004F7"/>
    <w:rsid w:val="496D10F8"/>
    <w:rsid w:val="4A804C29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664</Words>
  <Characters>3790</Characters>
  <Lines>31</Lines>
  <Paragraphs>8</Paragraphs>
  <TotalTime>1</TotalTime>
  <ScaleCrop>false</ScaleCrop>
  <LinksUpToDate>false</LinksUpToDate>
  <CharactersWithSpaces>4446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sohoqun</dc:creator>
  <cp:lastModifiedBy>飞雪</cp:lastModifiedBy>
  <dcterms:modified xsi:type="dcterms:W3CDTF">2018-05-22T00:52:36Z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