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618D6"/>
    <w:rsid w:val="0016558F"/>
    <w:rsid w:val="0018375D"/>
    <w:rsid w:val="0018617B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40D3F"/>
    <w:rsid w:val="00742BE7"/>
    <w:rsid w:val="0074742E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90C1B"/>
    <w:rsid w:val="00AC3353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82D4840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3A226FDA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51510226"/>
    <w:rsid w:val="5429078E"/>
    <w:rsid w:val="578C13A0"/>
    <w:rsid w:val="57A670D1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3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HTML 预设格式 字符"/>
    <w:basedOn w:val="13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F37D4-7D9B-4438-ADCB-22894BB23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3244</Words>
  <Characters>3379</Characters>
  <Lines>69</Lines>
  <Paragraphs>19</Paragraphs>
  <TotalTime>53</TotalTime>
  <ScaleCrop>false</ScaleCrop>
  <LinksUpToDate>false</LinksUpToDate>
  <CharactersWithSpaces>3765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2022-10-18T06:25:00Z</dcterms:created>
  <dc:creator>J</dc:creator>
  <cp:lastModifiedBy>Administrator</cp:lastModifiedBy>
  <dcterms:modified xsi:type="dcterms:W3CDTF">2022-10-19T09:10:35Z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AAF85846E5C148C492BE49177CA75155</vt:lpwstr>
  </property>
</Properties>
</file>